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DE77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FORMULÁŘ PRO REKLAMACI</w:t>
      </w:r>
    </w:p>
    <w:p w14:paraId="2FD86E00" w14:textId="77777777" w:rsidR="006A0883" w:rsidRDefault="006A0883" w:rsidP="006A0883">
      <w:pPr>
        <w:rPr>
          <w:b/>
          <w:bCs/>
        </w:rPr>
      </w:pPr>
      <w:r>
        <w:t xml:space="preserve">Společnosti </w:t>
      </w:r>
      <w:proofErr w:type="spellStart"/>
      <w:r w:rsidRPr="00035EA7">
        <w:rPr>
          <w:b/>
          <w:bCs/>
        </w:rPr>
        <w:t>Coffea</w:t>
      </w:r>
      <w:proofErr w:type="spellEnd"/>
      <w:r w:rsidRPr="00035EA7">
        <w:rPr>
          <w:b/>
          <w:bCs/>
        </w:rPr>
        <w:t xml:space="preserve"> </w:t>
      </w:r>
      <w:proofErr w:type="spellStart"/>
      <w:r w:rsidRPr="00035EA7">
        <w:rPr>
          <w:b/>
          <w:bCs/>
        </w:rPr>
        <w:t>Sapor</w:t>
      </w:r>
      <w:proofErr w:type="spellEnd"/>
      <w:r w:rsidRPr="00035EA7">
        <w:rPr>
          <w:b/>
          <w:bCs/>
        </w:rPr>
        <w:t xml:space="preserve"> s. r. o.</w:t>
      </w:r>
      <w:r>
        <w:rPr>
          <w:b/>
          <w:bCs/>
        </w:rPr>
        <w:t xml:space="preserve"> se sídlem </w:t>
      </w:r>
    </w:p>
    <w:p w14:paraId="1D00BE29" w14:textId="77777777" w:rsidR="006A0883" w:rsidRDefault="006A0883" w:rsidP="006A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5EA7">
        <w:rPr>
          <w:b/>
          <w:bCs/>
        </w:rPr>
        <w:t>Janského 554/3, 779 00 Olomouc, IČ 03655504, DIČ CZ03655504. Společnost je zapsána v Obchodním rejstříku vedená u Krajského soudu v Ostravě oddíl C, vložka 85870, Tel.: + 420 731 515 051 a e-mail: obchod@kafe365.cz</w:t>
      </w:r>
    </w:p>
    <w:p w14:paraId="5F349F43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B25A1C" w:rsidRPr="00B25A1C" w14:paraId="016EB35F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FE55D1B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  <w:p w14:paraId="00CEA8FB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13355E48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17855211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9E6A6D3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  <w:p w14:paraId="0EE3FFDF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5BDBBA42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6A5778D6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DB5353A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14:paraId="70AA12B7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479CEDB1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3C01787E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D310305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adresa:</w:t>
            </w:r>
          </w:p>
          <w:p w14:paraId="38C3AC45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45B49694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542C1C24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3427611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  <w:p w14:paraId="1F78539D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662C7FB4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0EDEA95B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203EF45" w14:textId="77777777" w:rsid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 vad Zboží:</w:t>
            </w:r>
          </w:p>
          <w:p w14:paraId="3B4085AB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90" w:type="dxa"/>
            <w:vAlign w:val="center"/>
            <w:hideMark/>
          </w:tcPr>
          <w:p w14:paraId="3554BCE0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25A1C" w:rsidRPr="00B25A1C" w14:paraId="53D8D229" w14:textId="77777777" w:rsidTr="00B25A1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F13C295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041C7C4A" w14:textId="77777777" w:rsidR="00B25A1C" w:rsidRPr="00B25A1C" w:rsidRDefault="00B25A1C" w:rsidP="00B2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5A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64E3A080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2F9A2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036056" w14:textId="0B914078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C939D3B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03C00B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14:paraId="7138DE96" w14:textId="77777777" w:rsid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20597F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EB3724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</w:t>
      </w:r>
    </w:p>
    <w:p w14:paraId="72AF556A" w14:textId="77777777" w:rsidR="00B25A1C" w:rsidRPr="00B25A1C" w:rsidRDefault="00B25A1C" w:rsidP="00B25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A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1793868" w14:textId="77777777" w:rsidR="00F31BF3" w:rsidRDefault="00F31BF3"/>
    <w:sectPr w:rsidR="00F3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1C"/>
    <w:rsid w:val="000E292F"/>
    <w:rsid w:val="00164CDA"/>
    <w:rsid w:val="00373962"/>
    <w:rsid w:val="004C6ED8"/>
    <w:rsid w:val="006A0883"/>
    <w:rsid w:val="006C182A"/>
    <w:rsid w:val="00B25A1C"/>
    <w:rsid w:val="00F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9B7C"/>
  <w15:chartTrackingRefBased/>
  <w15:docId w15:val="{66DEBE0A-9BDC-48FD-9ABB-DC473940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962"/>
  </w:style>
  <w:style w:type="paragraph" w:styleId="Nadpis1">
    <w:name w:val="heading 1"/>
    <w:basedOn w:val="Normln"/>
    <w:next w:val="Normln"/>
    <w:link w:val="Nadpis1Char"/>
    <w:uiPriority w:val="9"/>
    <w:qFormat/>
    <w:rsid w:val="00B25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5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5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5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5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5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5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5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5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5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5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5A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5A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5A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5A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5A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5A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5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5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5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5A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5A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5A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5A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5A1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2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Kačal</dc:creator>
  <cp:keywords/>
  <dc:description/>
  <cp:lastModifiedBy>Jiří Kačal</cp:lastModifiedBy>
  <cp:revision>2</cp:revision>
  <dcterms:created xsi:type="dcterms:W3CDTF">2025-05-12T11:59:00Z</dcterms:created>
  <dcterms:modified xsi:type="dcterms:W3CDTF">2025-05-12T11:59:00Z</dcterms:modified>
</cp:coreProperties>
</file>